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F40" w:rsidRDefault="00DF7F40">
      <w:r>
        <w:rPr>
          <w:noProof/>
          <w:lang w:eastAsia="en-GB"/>
        </w:rPr>
        <w:pict>
          <v:roundrect id="_x0000_s1026" style="position:absolute;margin-left:44.4pt;margin-top:-47.85pt;width:323.4pt;height:243pt;z-index:251658240" arcsize="10923f">
            <v:textbox>
              <w:txbxContent>
                <w:p w:rsidR="001F118D" w:rsidRDefault="001F118D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3623310" cy="2705740"/>
                        <wp:effectExtent l="19050" t="0" r="0" b="0"/>
                        <wp:docPr id="10" name="Picture 10" descr="C:\My Document\IDMON\CORPORATE\website IDMON\Photos\Completed Projects\Water Distribution network\IMG_142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My Document\IDMON\CORPORATE\website IDMON\Photos\Completed Projects\Water Distribution network\IMG_142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3310" cy="27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noProof/>
          <w:lang w:eastAsia="en-GB"/>
        </w:rPr>
        <w:pict>
          <v:roundrect id="_x0000_s1027" style="position:absolute;margin-left:44.4pt;margin-top:209.55pt;width:332.4pt;height:258.6pt;z-index:251659264" arcsize="10923f">
            <v:textbox>
              <w:txbxContent>
                <w:p w:rsidR="001F118D" w:rsidRDefault="001F118D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3718560" cy="2789973"/>
                        <wp:effectExtent l="19050" t="0" r="0" b="0"/>
                        <wp:docPr id="1" name="Picture 1" descr="C:\My Document\IDMON\CORPORATE\website IDMON\Photos\Completed Projects\Water Distribution network\DSC0006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My Document\IDMON\CORPORATE\website IDMON\Photos\Completed Projects\Water Distribution network\DSC0006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8560" cy="278997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noProof/>
          <w:lang w:eastAsia="en-GB"/>
        </w:rPr>
        <w:pict>
          <v:roundrect id="_x0000_s1028" style="position:absolute;margin-left:34.2pt;margin-top:480.15pt;width:362.4pt;height:255pt;z-index:251660288" arcsize="10923f">
            <v:textbox>
              <w:txbxContent>
                <w:p w:rsidR="001F118D" w:rsidRDefault="001F118D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4104005" cy="3079158"/>
                        <wp:effectExtent l="19050" t="0" r="0" b="0"/>
                        <wp:docPr id="2" name="Picture 2" descr="C:\My Document\IDMON\CORPORATE\website IDMON\Photos\Completed Projects\Water Distribution network\DSC0009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My Document\IDMON\CORPORATE\website IDMON\Photos\Completed Projects\Water Distribution network\DSC0009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04005" cy="30791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br w:type="page"/>
      </w:r>
    </w:p>
    <w:p w:rsidR="00DF7F40" w:rsidRDefault="00DF7F40">
      <w:r>
        <w:rPr>
          <w:noProof/>
          <w:lang w:eastAsia="en-GB"/>
        </w:rPr>
        <w:lastRenderedPageBreak/>
        <w:pict>
          <v:roundrect id="_x0000_s1030" style="position:absolute;margin-left:56.4pt;margin-top:221.55pt;width:332.4pt;height:258.6pt;z-index:251662336" arcsize="10923f">
            <v:textbox>
              <w:txbxContent>
                <w:p w:rsidR="001F118D" w:rsidRDefault="001F118D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3718560" cy="2776869"/>
                        <wp:effectExtent l="19050" t="0" r="0" b="0"/>
                        <wp:docPr id="5" name="Picture 5" descr="C:\My Document\IDMON\CORPORATE\website IDMON\Photos\Completed Projects\Water Distribution network\IMG_076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My Document\IDMON\CORPORATE\website IDMON\Photos\Completed Projects\Water Distribution network\IMG_076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8560" cy="27768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noProof/>
          <w:lang w:eastAsia="en-GB"/>
        </w:rPr>
        <w:pict>
          <v:roundrect id="_x0000_s1029" style="position:absolute;margin-left:56.4pt;margin-top:-35.85pt;width:323.4pt;height:243pt;z-index:251661312" arcsize="10923f">
            <v:textbox>
              <w:txbxContent>
                <w:p w:rsidR="001F118D" w:rsidRDefault="001F118D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3623310" cy="2718508"/>
                        <wp:effectExtent l="19050" t="0" r="0" b="0"/>
                        <wp:docPr id="3" name="Picture 3" descr="C:\My Document\IDMON\CORPORATE\website IDMON\Photos\Completed Projects\Water Distribution network\DSC0006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My Document\IDMON\CORPORATE\website IDMON\Photos\Completed Projects\Water Distribution network\DSC0006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3310" cy="27185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noProof/>
          <w:lang w:eastAsia="en-GB"/>
        </w:rPr>
        <w:pict>
          <v:roundrect id="_x0000_s1031" style="position:absolute;margin-left:46.2pt;margin-top:492.15pt;width:362.4pt;height:255pt;z-index:251663360" arcsize="10923f">
            <v:textbox>
              <w:txbxContent>
                <w:p w:rsidR="001F118D" w:rsidRDefault="001F118D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4104005" cy="3064704"/>
                        <wp:effectExtent l="19050" t="0" r="0" b="0"/>
                        <wp:docPr id="6" name="Picture 6" descr="C:\My Document\IDMON\CORPORATE\website IDMON\Photos\Completed Projects\Water Distribution network\IMG_077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My Document\IDMON\CORPORATE\website IDMON\Photos\Completed Projects\Water Distribution network\IMG_077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04005" cy="30647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br w:type="page"/>
      </w:r>
    </w:p>
    <w:p w:rsidR="00C240B3" w:rsidRDefault="00DF7F40">
      <w:r>
        <w:rPr>
          <w:noProof/>
          <w:lang w:eastAsia="en-GB"/>
        </w:rPr>
        <w:lastRenderedPageBreak/>
        <w:pict>
          <v:roundrect id="_x0000_s1033" style="position:absolute;margin-left:68.4pt;margin-top:233.55pt;width:332.4pt;height:258.6pt;z-index:251665408" arcsize="10923f">
            <v:textbox style="mso-next-textbox:#_x0000_s1033">
              <w:txbxContent>
                <w:p w:rsidR="001F118D" w:rsidRDefault="001F118D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3718560" cy="2776869"/>
                        <wp:effectExtent l="19050" t="0" r="0" b="0"/>
                        <wp:docPr id="8" name="Picture 8" descr="C:\My Document\IDMON\CORPORATE\website IDMON\Photos\Completed Projects\Water Distribution network\IMG_078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My Document\IDMON\CORPORATE\website IDMON\Photos\Completed Projects\Water Distribution network\IMG_078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8560" cy="27768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noProof/>
          <w:lang w:eastAsia="en-GB"/>
        </w:rPr>
        <w:pict>
          <v:roundrect id="_x0000_s1032" style="position:absolute;margin-left:68.4pt;margin-top:-23.85pt;width:323.4pt;height:243pt;z-index:251664384" arcsize="10923f">
            <v:textbox style="mso-next-textbox:#_x0000_s1032">
              <w:txbxContent>
                <w:p w:rsidR="001F118D" w:rsidRDefault="001F118D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3623310" cy="2705740"/>
                        <wp:effectExtent l="19050" t="0" r="0" b="0"/>
                        <wp:docPr id="7" name="Picture 7" descr="C:\My Document\IDMON\CORPORATE\website IDMON\Photos\Completed Projects\Water Distribution network\IMG_078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My Document\IDMON\CORPORATE\website IDMON\Photos\Completed Projects\Water Distribution network\IMG_078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3310" cy="27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noProof/>
          <w:lang w:eastAsia="en-GB"/>
        </w:rPr>
        <w:pict>
          <v:roundrect id="_x0000_s1034" style="position:absolute;margin-left:58.2pt;margin-top:504.15pt;width:362.4pt;height:255pt;z-index:251666432" arcsize="10923f">
            <v:textbox>
              <w:txbxContent>
                <w:p w:rsidR="001F118D" w:rsidRDefault="001F118D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4104005" cy="3064704"/>
                        <wp:effectExtent l="19050" t="0" r="0" b="0"/>
                        <wp:docPr id="9" name="Picture 9" descr="C:\My Document\IDMON\CORPORATE\website IDMON\Photos\Completed Projects\Water Distribution network\IMG_137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My Document\IDMON\CORPORATE\website IDMON\Photos\Completed Projects\Water Distribution network\IMG_137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04005" cy="30647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sectPr w:rsidR="00C240B3" w:rsidSect="00DF7F40">
      <w:headerReference w:type="default" r:id="rId15"/>
      <w:pgSz w:w="11906" w:h="16838"/>
      <w:pgMar w:top="96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E63" w:rsidRDefault="000F2E63" w:rsidP="00DF7F40">
      <w:pPr>
        <w:spacing w:after="0" w:line="240" w:lineRule="auto"/>
      </w:pPr>
      <w:r>
        <w:separator/>
      </w:r>
    </w:p>
  </w:endnote>
  <w:endnote w:type="continuationSeparator" w:id="0">
    <w:p w:rsidR="000F2E63" w:rsidRDefault="000F2E63" w:rsidP="00DF7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E63" w:rsidRDefault="000F2E63" w:rsidP="00DF7F40">
      <w:pPr>
        <w:spacing w:after="0" w:line="240" w:lineRule="auto"/>
      </w:pPr>
      <w:r>
        <w:separator/>
      </w:r>
    </w:p>
  </w:footnote>
  <w:footnote w:type="continuationSeparator" w:id="0">
    <w:p w:rsidR="000F2E63" w:rsidRDefault="000F2E63" w:rsidP="00DF7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F40" w:rsidRDefault="00DF7F40">
    <w:pPr>
      <w:pStyle w:val="Header"/>
    </w:pPr>
  </w:p>
  <w:p w:rsidR="00DF7F40" w:rsidRDefault="00DF7F4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7F40"/>
    <w:rsid w:val="000F2E63"/>
    <w:rsid w:val="00117EDF"/>
    <w:rsid w:val="001F118D"/>
    <w:rsid w:val="005B7827"/>
    <w:rsid w:val="00C240B3"/>
    <w:rsid w:val="00DF7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8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7F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F40"/>
  </w:style>
  <w:style w:type="paragraph" w:styleId="Footer">
    <w:name w:val="footer"/>
    <w:basedOn w:val="Normal"/>
    <w:link w:val="FooterChar"/>
    <w:uiPriority w:val="99"/>
    <w:semiHidden/>
    <w:unhideWhenUsed/>
    <w:rsid w:val="00DF7F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F7F40"/>
  </w:style>
  <w:style w:type="paragraph" w:styleId="BalloonText">
    <w:name w:val="Balloon Text"/>
    <w:basedOn w:val="Normal"/>
    <w:link w:val="BalloonTextChar"/>
    <w:uiPriority w:val="99"/>
    <w:semiHidden/>
    <w:unhideWhenUsed/>
    <w:rsid w:val="00DF7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F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Ademola Akande</dc:creator>
  <cp:lastModifiedBy>Ademola Akande</cp:lastModifiedBy>
  <cp:revision>1</cp:revision>
  <dcterms:created xsi:type="dcterms:W3CDTF">2017-04-03T12:39:00Z</dcterms:created>
  <dcterms:modified xsi:type="dcterms:W3CDTF">2017-04-03T12:55:00Z</dcterms:modified>
</cp:coreProperties>
</file>